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4" w:rsidRPr="00D17FA4" w:rsidRDefault="00FA5084" w:rsidP="00FA5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17FA4">
        <w:rPr>
          <w:rFonts w:ascii="Calibri" w:hAnsi="Calibri" w:cs="Calibri"/>
          <w:b/>
          <w:bCs/>
        </w:rPr>
        <w:t>Менеджер по логистике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5084" w:rsidRPr="00D17FA4" w:rsidRDefault="00FA5084">
      <w:pPr>
        <w:pStyle w:val="ConsPlusNonformat"/>
      </w:pPr>
      <w:r w:rsidRPr="00D17FA4">
        <w:t>──────────────────────────────</w:t>
      </w:r>
    </w:p>
    <w:p w:rsidR="00FA5084" w:rsidRPr="00D17FA4" w:rsidRDefault="00FA5084">
      <w:pPr>
        <w:pStyle w:val="ConsPlusNonformat"/>
      </w:pPr>
      <w:r w:rsidRPr="00D17FA4">
        <w:t xml:space="preserve">  (наименование организации)</w:t>
      </w:r>
    </w:p>
    <w:p w:rsidR="00FA5084" w:rsidRPr="00D17FA4" w:rsidRDefault="00FA5084">
      <w:pPr>
        <w:pStyle w:val="ConsPlusNonformat"/>
      </w:pPr>
      <w:r w:rsidRPr="00D17FA4">
        <w:t xml:space="preserve">                                             УТВЕРЖДАЮ</w:t>
      </w:r>
    </w:p>
    <w:p w:rsidR="00FA5084" w:rsidRPr="00D17FA4" w:rsidRDefault="00FA5084">
      <w:pPr>
        <w:pStyle w:val="ConsPlusNonformat"/>
      </w:pPr>
    </w:p>
    <w:p w:rsidR="00FA5084" w:rsidRPr="00D17FA4" w:rsidRDefault="00FA5084">
      <w:pPr>
        <w:pStyle w:val="ConsPlusNonformat"/>
      </w:pPr>
      <w:r w:rsidRPr="00D17FA4">
        <w:t xml:space="preserve">   </w:t>
      </w:r>
      <w:r w:rsidRPr="00D17FA4">
        <w:rPr>
          <w:b/>
          <w:bCs/>
        </w:rPr>
        <w:t>ДОЛЖНОСТНАЯ ИНСТРУКЦИЯ</w:t>
      </w:r>
    </w:p>
    <w:p w:rsidR="00FA5084" w:rsidRPr="00D17FA4" w:rsidRDefault="00FA5084">
      <w:pPr>
        <w:pStyle w:val="ConsPlusNonformat"/>
      </w:pPr>
      <w:r w:rsidRPr="00D17FA4">
        <w:t xml:space="preserve">                                             ──────────────────────────────</w:t>
      </w:r>
    </w:p>
    <w:p w:rsidR="00FA5084" w:rsidRPr="00D17FA4" w:rsidRDefault="00FA5084">
      <w:pPr>
        <w:pStyle w:val="ConsPlusNonformat"/>
      </w:pPr>
      <w:r w:rsidRPr="00D17FA4">
        <w:t xml:space="preserve">                                                (наименование должности)</w:t>
      </w:r>
    </w:p>
    <w:p w:rsidR="00FA5084" w:rsidRPr="00D17FA4" w:rsidRDefault="00FA5084">
      <w:pPr>
        <w:pStyle w:val="ConsPlusNonformat"/>
      </w:pPr>
      <w:r w:rsidRPr="00D17FA4">
        <w:t>00.00.0000               N 000</w:t>
      </w:r>
    </w:p>
    <w:p w:rsidR="00FA5084" w:rsidRPr="00D17FA4" w:rsidRDefault="00FA5084">
      <w:pPr>
        <w:pStyle w:val="ConsPlusNonformat"/>
      </w:pPr>
      <w:r w:rsidRPr="00D17FA4">
        <w:t xml:space="preserve">                                             ─────────  ───────────────────</w:t>
      </w:r>
    </w:p>
    <w:p w:rsidR="00FA5084" w:rsidRPr="00D17FA4" w:rsidRDefault="00FA5084">
      <w:pPr>
        <w:pStyle w:val="ConsPlusNonformat"/>
      </w:pPr>
      <w:r w:rsidRPr="00D17FA4">
        <w:t xml:space="preserve">                                             (подпись)  (инициалы, фамилия)</w:t>
      </w:r>
    </w:p>
    <w:p w:rsidR="00FA5084" w:rsidRPr="00D17FA4" w:rsidRDefault="00FA5084">
      <w:pPr>
        <w:pStyle w:val="ConsPlusNonformat"/>
      </w:pPr>
      <w:r w:rsidRPr="00D17FA4">
        <w:t xml:space="preserve">   </w:t>
      </w:r>
      <w:r w:rsidRPr="00D17FA4">
        <w:rPr>
          <w:b/>
          <w:bCs/>
        </w:rPr>
        <w:t>Менеджера по логистике</w:t>
      </w:r>
      <w:r w:rsidRPr="00D17FA4">
        <w:t xml:space="preserve">                    00.00.0000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D17FA4">
        <w:rPr>
          <w:rFonts w:ascii="Calibri" w:hAnsi="Calibri" w:cs="Calibri"/>
          <w:b/>
          <w:bCs/>
        </w:rPr>
        <w:t>1. Общие положения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1.1. Менеджер по логистике относится к категории руководителей.</w:t>
      </w:r>
    </w:p>
    <w:p w:rsidR="00FA5084" w:rsidRPr="00D17FA4" w:rsidRDefault="00FA5084">
      <w:pPr>
        <w:pStyle w:val="ConsPlusNonformat"/>
      </w:pPr>
      <w:r w:rsidRPr="00D17FA4">
        <w:t xml:space="preserve">    1.2. На должность менеджера по логистике принимается лицо, имеющее ____</w:t>
      </w:r>
    </w:p>
    <w:p w:rsidR="00FA5084" w:rsidRPr="00D17FA4" w:rsidRDefault="00FA5084">
      <w:pPr>
        <w:pStyle w:val="ConsPlusNonformat"/>
      </w:pPr>
      <w:r w:rsidRPr="00D17FA4">
        <w:t>__________________________ профессиональное (техническое или экономическое)</w:t>
      </w:r>
    </w:p>
    <w:p w:rsidR="00FA5084" w:rsidRPr="00D17FA4" w:rsidRDefault="00FA5084">
      <w:pPr>
        <w:pStyle w:val="ConsPlusNonformat"/>
      </w:pPr>
      <w:r w:rsidRPr="00D17FA4">
        <w:t xml:space="preserve">     (высшее/среднее)</w:t>
      </w:r>
    </w:p>
    <w:p w:rsidR="00FA5084" w:rsidRPr="00D17FA4" w:rsidRDefault="00FA5084">
      <w:pPr>
        <w:pStyle w:val="ConsPlusNonformat"/>
      </w:pPr>
      <w:r w:rsidRPr="00D17FA4">
        <w:t>образование, дополнительное(</w:t>
      </w:r>
      <w:proofErr w:type="spellStart"/>
      <w:r w:rsidRPr="00D17FA4">
        <w:t>ую</w:t>
      </w:r>
      <w:proofErr w:type="spellEnd"/>
      <w:r w:rsidRPr="00D17FA4">
        <w:t>) ___________________________________________</w:t>
      </w:r>
    </w:p>
    <w:p w:rsidR="00FA5084" w:rsidRPr="00D17FA4" w:rsidRDefault="00FA5084">
      <w:pPr>
        <w:pStyle w:val="ConsPlusNonformat"/>
      </w:pPr>
      <w:r w:rsidRPr="00D17FA4">
        <w:t xml:space="preserve">                                             (образование/подготовку)</w:t>
      </w:r>
    </w:p>
    <w:p w:rsidR="00FA5084" w:rsidRPr="00D17FA4" w:rsidRDefault="00FA5084">
      <w:pPr>
        <w:pStyle w:val="ConsPlusNonformat"/>
      </w:pPr>
      <w:r w:rsidRPr="00D17FA4">
        <w:t>по направлению  "Логистика" и стаж работы по управлению логистикой не менее</w:t>
      </w:r>
    </w:p>
    <w:p w:rsidR="00FA5084" w:rsidRPr="00D17FA4" w:rsidRDefault="00FA5084">
      <w:pPr>
        <w:pStyle w:val="ConsPlusNonformat"/>
      </w:pPr>
      <w:r w:rsidRPr="00D17FA4">
        <w:t>_________________________________.</w:t>
      </w:r>
    </w:p>
    <w:p w:rsidR="00FA5084" w:rsidRPr="00D17FA4" w:rsidRDefault="00FA5084">
      <w:pPr>
        <w:pStyle w:val="ConsPlusNonformat"/>
      </w:pPr>
      <w:r w:rsidRPr="00D17FA4">
        <w:t xml:space="preserve">        (2 лет/3 лет/пр.)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1.3. Менеджер по логистике должен знать: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федеральные законы и иные нормативные правовые акты, регламентирующие осуществление коммерческой деятельности;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принципы прогнозирования в логистике и планирования логистики;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 xml:space="preserve">- основы проектирования </w:t>
      </w:r>
      <w:proofErr w:type="spellStart"/>
      <w:r w:rsidRPr="00D17FA4">
        <w:rPr>
          <w:rFonts w:ascii="Calibri" w:hAnsi="Calibri" w:cs="Calibri"/>
        </w:rPr>
        <w:t>логистических</w:t>
      </w:r>
      <w:proofErr w:type="spellEnd"/>
      <w:r w:rsidRPr="00D17FA4">
        <w:rPr>
          <w:rFonts w:ascii="Calibri" w:hAnsi="Calibri" w:cs="Calibri"/>
        </w:rPr>
        <w:t xml:space="preserve"> систем;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 xml:space="preserve">- принципы проектирования и построения </w:t>
      </w:r>
      <w:proofErr w:type="spellStart"/>
      <w:r w:rsidRPr="00D17FA4">
        <w:rPr>
          <w:rFonts w:ascii="Calibri" w:hAnsi="Calibri" w:cs="Calibri"/>
        </w:rPr>
        <w:t>логистических</w:t>
      </w:r>
      <w:proofErr w:type="spellEnd"/>
      <w:r w:rsidRPr="00D17FA4">
        <w:rPr>
          <w:rFonts w:ascii="Calibri" w:hAnsi="Calibri" w:cs="Calibri"/>
        </w:rPr>
        <w:t xml:space="preserve"> систем, формирования </w:t>
      </w:r>
      <w:proofErr w:type="spellStart"/>
      <w:r w:rsidRPr="00D17FA4">
        <w:rPr>
          <w:rFonts w:ascii="Calibri" w:hAnsi="Calibri" w:cs="Calibri"/>
        </w:rPr>
        <w:t>логистических</w:t>
      </w:r>
      <w:proofErr w:type="spellEnd"/>
      <w:r w:rsidRPr="00D17FA4">
        <w:rPr>
          <w:rFonts w:ascii="Calibri" w:hAnsi="Calibri" w:cs="Calibri"/>
        </w:rPr>
        <w:t xml:space="preserve"> связей;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 xml:space="preserve">- </w:t>
      </w:r>
      <w:proofErr w:type="spellStart"/>
      <w:r w:rsidRPr="00D17FA4">
        <w:rPr>
          <w:rFonts w:ascii="Calibri" w:hAnsi="Calibri" w:cs="Calibri"/>
        </w:rPr>
        <w:t>логистические</w:t>
      </w:r>
      <w:proofErr w:type="spellEnd"/>
      <w:r w:rsidRPr="00D17FA4">
        <w:rPr>
          <w:rFonts w:ascii="Calibri" w:hAnsi="Calibri" w:cs="Calibri"/>
        </w:rPr>
        <w:t xml:space="preserve"> информационные системы и их функции;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методы математического моделирования и формализации задач, разработки алгоритмов, математического и логического анализа;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основы технической кибернетики;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основы экономической кибернетики и экономики;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 xml:space="preserve">- основы менеджмента, маркетинга, организации производства, современных </w:t>
      </w:r>
      <w:proofErr w:type="spellStart"/>
      <w:r w:rsidRPr="00D17FA4">
        <w:rPr>
          <w:rFonts w:ascii="Calibri" w:hAnsi="Calibri" w:cs="Calibri"/>
        </w:rPr>
        <w:t>бизнес-технологий</w:t>
      </w:r>
      <w:proofErr w:type="spellEnd"/>
      <w:r w:rsidRPr="00D17FA4">
        <w:rPr>
          <w:rFonts w:ascii="Calibri" w:hAnsi="Calibri" w:cs="Calibri"/>
        </w:rPr>
        <w:t>, финансового управления;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основы таможенного и транспортного законодательства;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принципы планирования производства;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экономику и организацию перевозок грузов на всех видах транспорта;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методы и порядок планирования запасов и управления ими;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принципы организации складского хозяйства;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конъюнктуру рынка, методы изучения спроса на продукцию;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принципы распределения продукции;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порядок разработки бизнес-планов, договоров, соглашений, контрактов;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требования к оформлению снабженческой, транспортной, складской, сбытовой и финансовой документации;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структуру управления организацией;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этику делового общения;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основы социологии, психологии и мотивации труда;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основы экономики, организации труда и управления;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основы трудового законодательства;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Правила внутреннего трудового распорядка;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правила охраны труда и пожарной безопасности;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______________________________________________________________________.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lastRenderedPageBreak/>
        <w:t>1.4. Менеджер по логистике в своей деятельности руководствуется:</w:t>
      </w:r>
    </w:p>
    <w:p w:rsidR="00FA5084" w:rsidRPr="00D17FA4" w:rsidRDefault="00FA5084">
      <w:pPr>
        <w:pStyle w:val="ConsPlusNonformat"/>
      </w:pPr>
      <w:r w:rsidRPr="00D17FA4">
        <w:t xml:space="preserve">    - Положением о _______________________________________________________;</w:t>
      </w:r>
    </w:p>
    <w:p w:rsidR="00FA5084" w:rsidRPr="00D17FA4" w:rsidRDefault="00FA5084">
      <w:pPr>
        <w:pStyle w:val="ConsPlusNonformat"/>
      </w:pPr>
      <w:r w:rsidRPr="00D17FA4">
        <w:t xml:space="preserve">                           (наименование структурного подразделения)</w:t>
      </w:r>
    </w:p>
    <w:p w:rsidR="00FA5084" w:rsidRPr="00D17FA4" w:rsidRDefault="00FA5084">
      <w:pPr>
        <w:pStyle w:val="ConsPlusNonformat"/>
      </w:pPr>
      <w:r w:rsidRPr="00D17FA4">
        <w:t xml:space="preserve">    - настоящей должностной инструкцией;</w:t>
      </w:r>
    </w:p>
    <w:p w:rsidR="00FA5084" w:rsidRPr="00D17FA4" w:rsidRDefault="00FA5084">
      <w:pPr>
        <w:pStyle w:val="ConsPlusNonformat"/>
      </w:pPr>
      <w:r w:rsidRPr="00D17FA4">
        <w:t xml:space="preserve">    - _____________________________________________________________________</w:t>
      </w:r>
    </w:p>
    <w:p w:rsidR="00FA5084" w:rsidRPr="00D17FA4" w:rsidRDefault="00FA5084">
      <w:pPr>
        <w:pStyle w:val="ConsPlusNonformat"/>
      </w:pPr>
      <w:r w:rsidRPr="00D17FA4">
        <w:t xml:space="preserve">       (иными актами и документами, непосредственно связанными с трудовой</w:t>
      </w:r>
    </w:p>
    <w:p w:rsidR="00FA5084" w:rsidRPr="00D17FA4" w:rsidRDefault="00FA5084">
      <w:pPr>
        <w:pStyle w:val="ConsPlusNonformat"/>
      </w:pPr>
      <w:r w:rsidRPr="00D17FA4">
        <w:t>__________________________________________________________________________.</w:t>
      </w:r>
    </w:p>
    <w:p w:rsidR="00FA5084" w:rsidRPr="00D17FA4" w:rsidRDefault="00FA5084">
      <w:pPr>
        <w:pStyle w:val="ConsPlusNonformat"/>
      </w:pPr>
      <w:r w:rsidRPr="00D17FA4">
        <w:t xml:space="preserve">                        функцией менеджера по логистике)</w:t>
      </w:r>
    </w:p>
    <w:p w:rsidR="00FA5084" w:rsidRPr="00D17FA4" w:rsidRDefault="00FA5084">
      <w:pPr>
        <w:pStyle w:val="ConsPlusNonformat"/>
      </w:pPr>
      <w:r w:rsidRPr="00D17FA4">
        <w:t xml:space="preserve">    1.5. Менеджер по логистике подчиняется непосредственно ________________</w:t>
      </w:r>
    </w:p>
    <w:p w:rsidR="00FA5084" w:rsidRPr="00D17FA4" w:rsidRDefault="00FA5084">
      <w:pPr>
        <w:pStyle w:val="ConsPlusNonformat"/>
      </w:pPr>
      <w:r w:rsidRPr="00D17FA4">
        <w:t>__________________________________________________________________________.</w:t>
      </w:r>
    </w:p>
    <w:p w:rsidR="00FA5084" w:rsidRPr="00D17FA4" w:rsidRDefault="00FA5084">
      <w:pPr>
        <w:pStyle w:val="ConsPlusNonformat"/>
      </w:pPr>
      <w:r w:rsidRPr="00D17FA4">
        <w:t xml:space="preserve">                    (наименование должности руководителя)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1.6. В период отсутствия менеджера по логистике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1.7. ___________________________________________________________________.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74"/>
      <w:bookmarkEnd w:id="1"/>
      <w:r w:rsidRPr="00D17FA4">
        <w:rPr>
          <w:rFonts w:ascii="Calibri" w:hAnsi="Calibri" w:cs="Calibri"/>
          <w:b/>
          <w:bCs/>
        </w:rPr>
        <w:t>2. Функции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 xml:space="preserve">2.1. Составление </w:t>
      </w:r>
      <w:proofErr w:type="spellStart"/>
      <w:r w:rsidRPr="00D17FA4">
        <w:rPr>
          <w:rFonts w:ascii="Calibri" w:hAnsi="Calibri" w:cs="Calibri"/>
        </w:rPr>
        <w:t>логистических</w:t>
      </w:r>
      <w:proofErr w:type="spellEnd"/>
      <w:r w:rsidRPr="00D17FA4">
        <w:rPr>
          <w:rFonts w:ascii="Calibri" w:hAnsi="Calibri" w:cs="Calibri"/>
        </w:rPr>
        <w:t xml:space="preserve"> прогнозов и планов.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2.2. Управление материально-техническим снабжением и закупками.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79"/>
      <w:bookmarkEnd w:id="2"/>
      <w:r w:rsidRPr="00D17FA4">
        <w:rPr>
          <w:rFonts w:ascii="Calibri" w:hAnsi="Calibri" w:cs="Calibri"/>
          <w:b/>
          <w:bCs/>
        </w:rPr>
        <w:t>3. Должностные обязанности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Менеджер по логистике исполняет следующие обязанности: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 xml:space="preserve">3.1. Управляет логистикой (обеспечивает составление </w:t>
      </w:r>
      <w:proofErr w:type="spellStart"/>
      <w:r w:rsidRPr="00D17FA4">
        <w:rPr>
          <w:rFonts w:ascii="Calibri" w:hAnsi="Calibri" w:cs="Calibri"/>
        </w:rPr>
        <w:t>логистических</w:t>
      </w:r>
      <w:proofErr w:type="spellEnd"/>
      <w:r w:rsidRPr="00D17FA4">
        <w:rPr>
          <w:rFonts w:ascii="Calibri" w:hAnsi="Calibri" w:cs="Calibri"/>
        </w:rPr>
        <w:t xml:space="preserve"> прогнозов и планов; координирует проведение работ по проектированию </w:t>
      </w:r>
      <w:proofErr w:type="spellStart"/>
      <w:r w:rsidRPr="00D17FA4">
        <w:rPr>
          <w:rFonts w:ascii="Calibri" w:hAnsi="Calibri" w:cs="Calibri"/>
        </w:rPr>
        <w:t>логистических</w:t>
      </w:r>
      <w:proofErr w:type="spellEnd"/>
      <w:r w:rsidRPr="00D17FA4">
        <w:rPr>
          <w:rFonts w:ascii="Calibri" w:hAnsi="Calibri" w:cs="Calibri"/>
        </w:rPr>
        <w:t xml:space="preserve"> систем; рассчитывает затраты на логистику, разрабатывает бюджет на логистику и обеспечивает его соблюдение; организует работы по созданию и внедрению </w:t>
      </w:r>
      <w:proofErr w:type="spellStart"/>
      <w:r w:rsidRPr="00D17FA4">
        <w:rPr>
          <w:rFonts w:ascii="Calibri" w:hAnsi="Calibri" w:cs="Calibri"/>
        </w:rPr>
        <w:t>логистических</w:t>
      </w:r>
      <w:proofErr w:type="spellEnd"/>
      <w:r w:rsidRPr="00D17FA4">
        <w:rPr>
          <w:rFonts w:ascii="Calibri" w:hAnsi="Calibri" w:cs="Calibri"/>
        </w:rPr>
        <w:t xml:space="preserve"> информационных систем).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3.2. Управляет материально-техническим снабжением и закупками (разрабатывает планы закупок; координирует поиск поставщиков; руководит анализом условий договоров поставок и надежности поставок; обеспечивает составление и своевременное размещение заказов у поставщиков; координирует заключение договоров с поставщиками; принимает участие в определении видов и сроков платежей по заключенным договорам; организует взаимодействие с поставщиками; обеспечивает составление отчетов и анализирует выполнение заказов, результатов поставок).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3.3. Принимает участие: в планировании производства продукции; в управлении производственными процессами; в обеспечении качественного и своевременного производства продукции; в разработке и внедрении мер по сокращению производственного цикла и оптимизации затрат на производство; в проведении организационных мероприятий по сертификации и регистрации продукции.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3.4. Управляет запасами (анализирует планы производства и отчеты по их выполнению; планирует объемы запасов, необходимых для непрерывного производства с увязкой с затратной базой на хранение и обслуживание запасов; координирует работы по расчетам затрат на формирование и хранение запасов, расходов на приобретение, на эксплуатацию мест хранения (аренда, платежи за энергоснабжение, пр.), текущее обслуживание (хранение, инвентаризация, внутренне перемещение), страхование; оценивает затраты и издержки на запасы; проектирует и применяет системы управления запасами; моделирует схемы управления запасами; разрабатывает методы учета, оценки и моделирования запасов; координирует инвентаризацию запасов; контролирует состояние запасов.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 xml:space="preserve">3.5. Организует складскую деятельность (определяет типы, месторасположение и размер складов, необходимых для хранения материально-технических ресурсов и готовой продукции; определяет виды складского оборудования и производит расчеты его оптимального количества; рассчитывает затраты на складскую деятельность; координирует складской технологический процесс (поступление материально-технических ресурсов и продукции на склады, проведение </w:t>
      </w:r>
      <w:r w:rsidRPr="00D17FA4">
        <w:rPr>
          <w:rFonts w:ascii="Calibri" w:hAnsi="Calibri" w:cs="Calibri"/>
        </w:rPr>
        <w:lastRenderedPageBreak/>
        <w:t>погрузочно-разгрузочных операций, приемку-передачу ресурсов и продукции на склады, обеспечение необходимых режимов и условий хранения на складах); оптимизирует процессы перемещения ресурсов и продукции внутри организации; разрабатывает методические указания по организации складского учета.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3.6. Управляет распределением продукции (разрабатывает и организует каналы распределения; организует расчеты эффективности использования каналов распределения; определяет условия отгрузки продукции (из цехов, с производственных складов, складов готовой продукции, пр.); управляет продажами (координирует работы по составлению прогнозов и планов продаж, принимает заказы на поставки, пр.); осуществляет контроль за выполнением необходимых объемов, сроков и условий поставок, а также за качеством обслуживания потребителей; координирует работы по приемке и размещению возвращаемой продукции, отправки ее на доработку.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3.7. Управляет транспортировкой товаров, определяет перевозчика грузов, исходя из наиболее эффективных схем работы транспортных организаций и наиболее оптимальных видов транспорта (в соответствии со стандартами на условия транспортировки отдельных видов грузов), транспортных тарифов, технико-эксплуатационных, экономических и стоимостных показателей перевозки; определяет методы и схемы оптимизации транспортно-технологических схем доставки грузов; обеспечивает заключение договоров на перевозку, транспортно-экспедиционное и иное обслуживание, связанное с транспортировкой грузов; разрабатывает планы перевозок; организует технологический процесс перевозки (передачу грузов перевозчикам, контроль за доставкой грузов грузополучателям, координацию погрузочно-разгрузочных работ); обеспечивает документооборот транспортно-технологического процесса; анализирует качество перевозки и своевременность доставки грузов.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 xml:space="preserve">3.8. Организует таможенное оформление и </w:t>
      </w:r>
      <w:proofErr w:type="spellStart"/>
      <w:r w:rsidRPr="00D17FA4">
        <w:rPr>
          <w:rFonts w:ascii="Calibri" w:hAnsi="Calibri" w:cs="Calibri"/>
        </w:rPr>
        <w:t>растаможивание</w:t>
      </w:r>
      <w:proofErr w:type="spellEnd"/>
      <w:r w:rsidRPr="00D17FA4">
        <w:rPr>
          <w:rFonts w:ascii="Calibri" w:hAnsi="Calibri" w:cs="Calibri"/>
        </w:rPr>
        <w:t xml:space="preserve"> товаров (выбирает виды таможенных режимов; обеспечивает составление и своевременное представление таможенной документации; обеспечивает таможенное декларирование и представление по требованию таможенных органов декларируемых товаров; определяет пункты </w:t>
      </w:r>
      <w:proofErr w:type="spellStart"/>
      <w:r w:rsidRPr="00D17FA4">
        <w:rPr>
          <w:rFonts w:ascii="Calibri" w:hAnsi="Calibri" w:cs="Calibri"/>
        </w:rPr>
        <w:t>растаможивания</w:t>
      </w:r>
      <w:proofErr w:type="spellEnd"/>
      <w:r w:rsidRPr="00D17FA4">
        <w:rPr>
          <w:rFonts w:ascii="Calibri" w:hAnsi="Calibri" w:cs="Calibri"/>
        </w:rPr>
        <w:t xml:space="preserve"> (на границе, на внутренней таможне); разрабатывает схемы минимизации затрат на </w:t>
      </w:r>
      <w:proofErr w:type="spellStart"/>
      <w:r w:rsidRPr="00D17FA4">
        <w:rPr>
          <w:rFonts w:ascii="Calibri" w:hAnsi="Calibri" w:cs="Calibri"/>
        </w:rPr>
        <w:t>растаможивание</w:t>
      </w:r>
      <w:proofErr w:type="spellEnd"/>
      <w:r w:rsidRPr="00D17FA4">
        <w:rPr>
          <w:rFonts w:ascii="Calibri" w:hAnsi="Calibri" w:cs="Calibri"/>
        </w:rPr>
        <w:t xml:space="preserve">; осуществляет поиск механизмов льготного </w:t>
      </w:r>
      <w:proofErr w:type="spellStart"/>
      <w:r w:rsidRPr="00D17FA4">
        <w:rPr>
          <w:rFonts w:ascii="Calibri" w:hAnsi="Calibri" w:cs="Calibri"/>
        </w:rPr>
        <w:t>растаможивания</w:t>
      </w:r>
      <w:proofErr w:type="spellEnd"/>
      <w:r w:rsidRPr="00D17FA4">
        <w:rPr>
          <w:rFonts w:ascii="Calibri" w:hAnsi="Calibri" w:cs="Calibri"/>
        </w:rPr>
        <w:t>; обеспечивает уплату таможенных платежей.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3.9. Управляет рисками в логистике (обеспечивает страхование оборудования, товаров, сырья, материалов, грузов, ответственности перевозчиков; организует мероприятия по обеспечению сохранности грузов при транспортировке, продукции при хранении и внутреннем перемещении.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 xml:space="preserve">3.10. Управляет </w:t>
      </w:r>
      <w:proofErr w:type="spellStart"/>
      <w:r w:rsidRPr="00D17FA4">
        <w:rPr>
          <w:rFonts w:ascii="Calibri" w:hAnsi="Calibri" w:cs="Calibri"/>
        </w:rPr>
        <w:t>логистическим</w:t>
      </w:r>
      <w:proofErr w:type="spellEnd"/>
      <w:r w:rsidRPr="00D17FA4">
        <w:rPr>
          <w:rFonts w:ascii="Calibri" w:hAnsi="Calibri" w:cs="Calibri"/>
        </w:rPr>
        <w:t xml:space="preserve"> персоналом (организует подбор и обучение персонала; знакомит персонал с основами логистики; ставит задачи перед персоналом по отдельным направлениям; оценивает работу персонала).</w:t>
      </w:r>
    </w:p>
    <w:p w:rsidR="00FA5084" w:rsidRPr="00D17FA4" w:rsidRDefault="00FA5084">
      <w:pPr>
        <w:pStyle w:val="ConsPlusNonformat"/>
      </w:pPr>
      <w:r w:rsidRPr="00D17FA4">
        <w:t xml:space="preserve">    3.11. ________________________________________________________________.</w:t>
      </w:r>
    </w:p>
    <w:p w:rsidR="00FA5084" w:rsidRPr="00D17FA4" w:rsidRDefault="00FA5084">
      <w:pPr>
        <w:pStyle w:val="ConsPlusNonformat"/>
      </w:pPr>
      <w:r w:rsidRPr="00D17FA4">
        <w:t xml:space="preserve">                               (иные обязанности)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5"/>
      <w:bookmarkEnd w:id="3"/>
      <w:r w:rsidRPr="00D17FA4">
        <w:rPr>
          <w:rFonts w:ascii="Calibri" w:hAnsi="Calibri" w:cs="Calibri"/>
          <w:b/>
          <w:bCs/>
        </w:rPr>
        <w:t>4. Права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Менеджер по логистике имеет право: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 xml:space="preserve">4.7. Вносить на рассмотрение руководства представления о приеме, перемещении и </w:t>
      </w:r>
      <w:r w:rsidRPr="00D17FA4">
        <w:rPr>
          <w:rFonts w:ascii="Calibri" w:hAnsi="Calibri" w:cs="Calibri"/>
        </w:rPr>
        <w:lastRenderedPageBreak/>
        <w:t>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FA5084" w:rsidRPr="00D17FA4" w:rsidRDefault="00FA5084">
      <w:pPr>
        <w:pStyle w:val="ConsPlusNonformat"/>
      </w:pPr>
      <w:r w:rsidRPr="00D17FA4">
        <w:t xml:space="preserve">    4.9. _________________________________________________________________.</w:t>
      </w:r>
    </w:p>
    <w:p w:rsidR="00FA5084" w:rsidRPr="00D17FA4" w:rsidRDefault="00FA5084">
      <w:pPr>
        <w:pStyle w:val="ConsPlusNonformat"/>
      </w:pPr>
      <w:r w:rsidRPr="00D17FA4">
        <w:t xml:space="preserve">                                  (иные права)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9"/>
      <w:bookmarkEnd w:id="4"/>
      <w:r w:rsidRPr="00D17FA4">
        <w:rPr>
          <w:rFonts w:ascii="Calibri" w:hAnsi="Calibri" w:cs="Calibri"/>
          <w:b/>
          <w:bCs/>
        </w:rPr>
        <w:t>5. Ответственность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5.1. Менеджер по логистике привлекается к ответственности: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5.2. ___________________________________________________________________.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7"/>
      <w:bookmarkEnd w:id="5"/>
      <w:r w:rsidRPr="00D17FA4">
        <w:rPr>
          <w:rFonts w:ascii="Calibri" w:hAnsi="Calibri" w:cs="Calibri"/>
          <w:b/>
          <w:bCs/>
        </w:rPr>
        <w:t>6. Заключительные положения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84" w:rsidRPr="00D17FA4" w:rsidRDefault="00FA5084">
      <w:pPr>
        <w:pStyle w:val="ConsPlusNonformat"/>
      </w:pPr>
      <w:r w:rsidRPr="00D17FA4">
        <w:t xml:space="preserve">    6.1.   Настоящая   должностная   инструкция   разработана   на   основе</w:t>
      </w:r>
    </w:p>
    <w:p w:rsidR="00FA5084" w:rsidRPr="00D17FA4" w:rsidRDefault="00FA5084">
      <w:pPr>
        <w:pStyle w:val="ConsPlusNonformat"/>
      </w:pPr>
      <w:r w:rsidRPr="00D17FA4">
        <w:t>Квалификационных      характеристик         должностей          "Менеджер",</w:t>
      </w:r>
    </w:p>
    <w:p w:rsidR="00FA5084" w:rsidRPr="00D17FA4" w:rsidRDefault="00FA5084">
      <w:pPr>
        <w:pStyle w:val="ConsPlusNonformat"/>
      </w:pPr>
      <w:r w:rsidRPr="00D17FA4">
        <w:t>"Транспортный   экспедитор"    (Квалификационный    справочник   должностей</w:t>
      </w:r>
    </w:p>
    <w:p w:rsidR="00FA5084" w:rsidRPr="00D17FA4" w:rsidRDefault="00FA5084">
      <w:pPr>
        <w:pStyle w:val="ConsPlusNonformat"/>
      </w:pPr>
      <w:r w:rsidRPr="00D17FA4">
        <w:t>руководителей, специалистов и других служащих,  утвержденный Постановлением</w:t>
      </w:r>
    </w:p>
    <w:p w:rsidR="00FA5084" w:rsidRPr="00D17FA4" w:rsidRDefault="00FA5084">
      <w:pPr>
        <w:pStyle w:val="ConsPlusNonformat"/>
      </w:pPr>
      <w:r w:rsidRPr="00D17FA4">
        <w:t>Минтруда России  от 21.08.1998 N 37), ____________________________________.</w:t>
      </w:r>
    </w:p>
    <w:p w:rsidR="00FA5084" w:rsidRPr="00D17FA4" w:rsidRDefault="00FA5084">
      <w:pPr>
        <w:pStyle w:val="ConsPlusNonformat"/>
      </w:pPr>
      <w:r w:rsidRPr="00D17FA4">
        <w:t xml:space="preserve">                                       (реквизиты иных актов и документов)</w:t>
      </w:r>
    </w:p>
    <w:p w:rsidR="00FA5084" w:rsidRPr="00D17FA4" w:rsidRDefault="00FA5084">
      <w:pPr>
        <w:pStyle w:val="ConsPlusNonformat"/>
      </w:pPr>
      <w:r w:rsidRPr="00D17FA4">
        <w:t xml:space="preserve">    6.2.   Ознакомление   работника  с  настоящей  должностной  инструкцией</w:t>
      </w:r>
    </w:p>
    <w:p w:rsidR="00FA5084" w:rsidRPr="00D17FA4" w:rsidRDefault="00FA5084">
      <w:pPr>
        <w:pStyle w:val="ConsPlusNonformat"/>
      </w:pPr>
      <w:r w:rsidRPr="00D17FA4">
        <w:t>осуществляется при приеме на работу (до подписания трудового договора).</w:t>
      </w:r>
    </w:p>
    <w:p w:rsidR="00FA5084" w:rsidRPr="00D17FA4" w:rsidRDefault="00FA5084">
      <w:pPr>
        <w:pStyle w:val="ConsPlusNonformat"/>
      </w:pPr>
      <w:r w:rsidRPr="00D17FA4">
        <w:t xml:space="preserve">    Факт   ознакомления   работника  с  настоящей  должностной  инструкцией</w:t>
      </w:r>
    </w:p>
    <w:p w:rsidR="00FA5084" w:rsidRPr="00D17FA4" w:rsidRDefault="00FA5084">
      <w:pPr>
        <w:pStyle w:val="ConsPlusNonformat"/>
      </w:pPr>
      <w:r w:rsidRPr="00D17FA4">
        <w:t>подтверждается ____________________________________________________________</w:t>
      </w:r>
    </w:p>
    <w:p w:rsidR="00FA5084" w:rsidRPr="00D17FA4" w:rsidRDefault="00FA5084">
      <w:pPr>
        <w:pStyle w:val="ConsPlusNonformat"/>
      </w:pPr>
      <w:r w:rsidRPr="00D17FA4">
        <w:t xml:space="preserve">                 (росписью в листе ознакомления, являющемся неотъемлемой</w:t>
      </w:r>
    </w:p>
    <w:p w:rsidR="00FA5084" w:rsidRPr="00D17FA4" w:rsidRDefault="00FA5084">
      <w:pPr>
        <w:pStyle w:val="ConsPlusNonformat"/>
      </w:pPr>
      <w:r w:rsidRPr="00D17FA4">
        <w:t>___________________________________________________________________________</w:t>
      </w:r>
    </w:p>
    <w:p w:rsidR="00FA5084" w:rsidRPr="00D17FA4" w:rsidRDefault="00FA5084">
      <w:pPr>
        <w:pStyle w:val="ConsPlusNonformat"/>
      </w:pPr>
      <w:r w:rsidRPr="00D17FA4">
        <w:t xml:space="preserve">     частью настоящей инструкции (в журнале ознакомления с должностными</w:t>
      </w:r>
    </w:p>
    <w:p w:rsidR="00FA5084" w:rsidRPr="00D17FA4" w:rsidRDefault="00FA5084">
      <w:pPr>
        <w:pStyle w:val="ConsPlusNonformat"/>
      </w:pPr>
      <w:r w:rsidRPr="00D17FA4">
        <w:t>___________________________________________________________________________</w:t>
      </w:r>
    </w:p>
    <w:p w:rsidR="00FA5084" w:rsidRPr="00D17FA4" w:rsidRDefault="00FA5084">
      <w:pPr>
        <w:pStyle w:val="ConsPlusNonformat"/>
      </w:pPr>
      <w:r w:rsidRPr="00D17FA4">
        <w:t xml:space="preserve">              инструкциями); в экземпляре должностной инструкции,</w:t>
      </w:r>
    </w:p>
    <w:p w:rsidR="00FA5084" w:rsidRPr="00D17FA4" w:rsidRDefault="00FA5084">
      <w:pPr>
        <w:pStyle w:val="ConsPlusNonformat"/>
      </w:pPr>
      <w:r w:rsidRPr="00D17FA4">
        <w:t>__________________________________________________________________________.</w:t>
      </w:r>
    </w:p>
    <w:p w:rsidR="00FA5084" w:rsidRPr="00D17FA4" w:rsidRDefault="00FA5084">
      <w:pPr>
        <w:pStyle w:val="ConsPlusNonformat"/>
      </w:pPr>
      <w:r w:rsidRPr="00D17FA4">
        <w:t xml:space="preserve">                   хранящемся у работодателя; иным способом)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17FA4">
        <w:rPr>
          <w:rFonts w:ascii="Calibri" w:hAnsi="Calibri" w:cs="Calibri"/>
        </w:rPr>
        <w:t>6.3. ___________________________________________________________________.</w:t>
      </w: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84" w:rsidRPr="00D17FA4" w:rsidRDefault="00FA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84" w:rsidRPr="00D17FA4" w:rsidRDefault="00FA50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0790D" w:rsidRPr="00D17FA4" w:rsidRDefault="00C0790D"/>
    <w:sectPr w:rsidR="00C0790D" w:rsidRPr="00D17FA4" w:rsidSect="0042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084"/>
    <w:rsid w:val="001A4379"/>
    <w:rsid w:val="00C0790D"/>
    <w:rsid w:val="00D17FA4"/>
    <w:rsid w:val="00FA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5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1887</Words>
  <Characters>10762</Characters>
  <Application>Microsoft Office Word</Application>
  <DocSecurity>0</DocSecurity>
  <Lines>89</Lines>
  <Paragraphs>25</Paragraphs>
  <ScaleCrop>false</ScaleCrop>
  <Company>Tengri-gr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2014-08-12T13:46:00Z</dcterms:created>
  <dcterms:modified xsi:type="dcterms:W3CDTF">2014-12-05T13:06:00Z</dcterms:modified>
</cp:coreProperties>
</file>