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B0" w:rsidRDefault="004207B0" w:rsidP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Директор по развитию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07B0" w:rsidRDefault="004207B0">
      <w:pPr>
        <w:pStyle w:val="ConsPlusNonformat"/>
      </w:pPr>
      <w:r>
        <w:t>────────────────────────────────</w:t>
      </w:r>
    </w:p>
    <w:p w:rsidR="004207B0" w:rsidRDefault="004207B0">
      <w:pPr>
        <w:pStyle w:val="ConsPlusNonformat"/>
      </w:pPr>
      <w:r>
        <w:t xml:space="preserve">    (наименование организации)</w:t>
      </w:r>
    </w:p>
    <w:p w:rsidR="004207B0" w:rsidRDefault="004207B0">
      <w:pPr>
        <w:pStyle w:val="ConsPlusNonformat"/>
      </w:pPr>
      <w:r>
        <w:t xml:space="preserve">                                             УТВЕРЖДАЮ</w:t>
      </w:r>
    </w:p>
    <w:p w:rsidR="004207B0" w:rsidRDefault="004207B0">
      <w:pPr>
        <w:pStyle w:val="ConsPlusNonformat"/>
      </w:pPr>
    </w:p>
    <w:p w:rsidR="004207B0" w:rsidRDefault="004207B0">
      <w:pPr>
        <w:pStyle w:val="ConsPlusNonformat"/>
      </w:pPr>
      <w:r>
        <w:t xml:space="preserve">       </w:t>
      </w:r>
      <w:r>
        <w:rPr>
          <w:b/>
          <w:bCs/>
        </w:rPr>
        <w:t>ДОЛЖНОСТНАЯ ИНСТРУКЦИЯ</w:t>
      </w:r>
    </w:p>
    <w:p w:rsidR="004207B0" w:rsidRDefault="004207B0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4207B0" w:rsidRDefault="004207B0">
      <w:pPr>
        <w:pStyle w:val="ConsPlusNonformat"/>
      </w:pPr>
      <w:r>
        <w:t xml:space="preserve">                                                (наименование должности)</w:t>
      </w:r>
    </w:p>
    <w:p w:rsidR="004207B0" w:rsidRDefault="004207B0">
      <w:pPr>
        <w:pStyle w:val="ConsPlusNonformat"/>
      </w:pPr>
      <w:r>
        <w:t>00.00.0000               N 000</w:t>
      </w:r>
    </w:p>
    <w:p w:rsidR="004207B0" w:rsidRDefault="004207B0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4207B0" w:rsidRDefault="004207B0">
      <w:pPr>
        <w:pStyle w:val="ConsPlusNonformat"/>
      </w:pPr>
      <w:r>
        <w:t xml:space="preserve">                                             (подпись)  (инициалы, фамилия)</w:t>
      </w:r>
    </w:p>
    <w:p w:rsidR="004207B0" w:rsidRDefault="004207B0">
      <w:pPr>
        <w:pStyle w:val="ConsPlusNonformat"/>
      </w:pPr>
      <w:r>
        <w:t xml:space="preserve">       </w:t>
      </w:r>
      <w:r>
        <w:rPr>
          <w:b/>
          <w:bCs/>
        </w:rPr>
        <w:t>Директора по развитию</w:t>
      </w:r>
      <w:r>
        <w:t xml:space="preserve">                 00.00.0000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Директор по развитию относится к категории руководителей.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директора по развитию принимается лицо, имеющее высшее профессиональное (экономическое, юридическое) образование, опыт работы на руководящих должностях не менее 5 лет (в том числе в должности директора по развитию или менеджера по стратегическому планированию не менее 1 года).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Директор по развитию должен знать: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рыночной экономики;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осуществления предпринимательской деятельности;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теорию и практику менеджмента, макро- и микроэкономики, маркетинга, делового администрирования, биржевого, страхового, банковского и финансового дела;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планирования развития предприятия;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инструменты финансового оздоровления предприятия;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экономического моделирования;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современные системы управления предприятием;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технологии производства;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перспективы инновационной и инвестиционной деятельности;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компьютера;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администрирования;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информационные технологии;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социологии, психологии;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Директор по развитию в своей деятельности руководствуется:</w:t>
      </w:r>
    </w:p>
    <w:p w:rsidR="004207B0" w:rsidRDefault="004207B0">
      <w:pPr>
        <w:pStyle w:val="ConsPlusNonformat"/>
      </w:pPr>
      <w:r>
        <w:t xml:space="preserve">    - Уставом (Положением) _______________________________________________;</w:t>
      </w:r>
    </w:p>
    <w:p w:rsidR="004207B0" w:rsidRDefault="004207B0">
      <w:pPr>
        <w:pStyle w:val="ConsPlusNonformat"/>
      </w:pPr>
      <w:r>
        <w:t xml:space="preserve">                                    (наименование организации)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4207B0" w:rsidRDefault="004207B0">
      <w:pPr>
        <w:pStyle w:val="ConsPlusNonformat"/>
      </w:pPr>
      <w:r>
        <w:t xml:space="preserve">    - _____________________________________________________________________</w:t>
      </w:r>
    </w:p>
    <w:p w:rsidR="004207B0" w:rsidRDefault="004207B0">
      <w:pPr>
        <w:pStyle w:val="ConsPlusNonformat"/>
      </w:pPr>
      <w:r>
        <w:t xml:space="preserve">           </w:t>
      </w:r>
      <w:proofErr w:type="gramStart"/>
      <w:r>
        <w:t>(иными актами и документами, непосредственно связанными с</w:t>
      </w:r>
      <w:proofErr w:type="gramEnd"/>
    </w:p>
    <w:p w:rsidR="004207B0" w:rsidRDefault="004207B0">
      <w:pPr>
        <w:pStyle w:val="ConsPlusNonformat"/>
      </w:pPr>
      <w:r>
        <w:t>__________________________________________________________________________.</w:t>
      </w:r>
    </w:p>
    <w:p w:rsidR="004207B0" w:rsidRDefault="004207B0">
      <w:pPr>
        <w:pStyle w:val="ConsPlusNonformat"/>
      </w:pPr>
      <w:r>
        <w:t xml:space="preserve">                  трудовой функцией директора по развитию)</w:t>
      </w:r>
    </w:p>
    <w:p w:rsidR="004207B0" w:rsidRDefault="004207B0">
      <w:pPr>
        <w:pStyle w:val="ConsPlusNonformat"/>
      </w:pPr>
      <w:r>
        <w:t xml:space="preserve">    1.5. Директор по развитию подчиняется непосредственно</w:t>
      </w:r>
      <w:proofErr w:type="gramStart"/>
      <w:r>
        <w:t xml:space="preserve"> _________________</w:t>
      </w:r>
      <w:proofErr w:type="gramEnd"/>
    </w:p>
    <w:p w:rsidR="004207B0" w:rsidRDefault="004207B0">
      <w:pPr>
        <w:pStyle w:val="ConsPlusNonformat"/>
      </w:pPr>
      <w:r>
        <w:t>__________________________________________________________________________.</w:t>
      </w:r>
    </w:p>
    <w:p w:rsidR="004207B0" w:rsidRDefault="004207B0">
      <w:pPr>
        <w:pStyle w:val="ConsPlusNonformat"/>
      </w:pPr>
      <w:r>
        <w:t xml:space="preserve">              (директору организации; собственникам; учредителям)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директора по развитию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  <w:b/>
          <w:bCs/>
        </w:rPr>
        <w:t>2. Функции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Разработка эффективной стратегии развития организации.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программ развития и реструктуризации организации.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3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по развитию исполняет следующие обязанности: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Определяет общую концепцию политики развития организации.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Обосновывает цели развития организации.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Разрабатывает эффективную стратегию развития и основные разделы плана развития организации.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Проводит диагностику всех производственных, коммерческих процессов в организации.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Подготавливает конкретные программы развития и реструктуризации, анализирует возможность финансового обеспечения программ.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Устанавливает приоритеты </w:t>
      </w:r>
      <w:proofErr w:type="spellStart"/>
      <w:r>
        <w:rPr>
          <w:rFonts w:ascii="Calibri" w:hAnsi="Calibri" w:cs="Calibri"/>
        </w:rPr>
        <w:t>бюджетирования</w:t>
      </w:r>
      <w:proofErr w:type="spellEnd"/>
      <w:r>
        <w:rPr>
          <w:rFonts w:ascii="Calibri" w:hAnsi="Calibri" w:cs="Calibri"/>
        </w:rPr>
        <w:t xml:space="preserve"> и проводит мониторинг расходов для обеспечения гарантий финансовой стабильности реализуемых программ.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Организует расчеты эффективности от реализации проектов развития организации.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Готовит предложения по освоению новых направлений бизнеса, освоению новых рынков; разрабатывает проекты технической и административной модернизации.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Организует презентацию проектов и графиков их реализации высшему руководству, защищает и обосновывает их, отвечает на вопросы руководства по проектам.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После утверждения проектов организует подготовку соответствующей документации, получение соответствующих лицензий и разрешений.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Доводит утвержденные графики проведения работ по реализации проектов до руководящего персонала организации.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Назначает работников, ответственных за реализацию проектов, дает общие указания, осуществляет непосредственное руководство ими и координацию их деятельности.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Организует взаимодействие всех структур организации по реализации проектов развития предприятия.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Координирует работы по реализации проектов на всех этапах, контролирует соответствие принимаемых решений и совершаемых действий основной концепции развития организации.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Анализирует экономические, финансовые показатели на каждом этапе реализации проектов развития.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Разрабатывает методики по оперативному реагированию на кризисные и нестандартные ситуации, которые могут привести к срыву плана развития организации, иным неблагоприятным для предприятия последствиям.</w:t>
      </w:r>
    </w:p>
    <w:p w:rsidR="004207B0" w:rsidRDefault="004207B0">
      <w:pPr>
        <w:pStyle w:val="ConsPlusNonformat"/>
      </w:pPr>
      <w:r>
        <w:t xml:space="preserve">    3.17. ________________________________________________________________.</w:t>
      </w:r>
    </w:p>
    <w:p w:rsidR="004207B0" w:rsidRDefault="004207B0">
      <w:pPr>
        <w:pStyle w:val="ConsPlusNonformat"/>
      </w:pPr>
      <w:r>
        <w:t xml:space="preserve">                                (иные обязанности)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5"/>
      <w:bookmarkEnd w:id="3"/>
      <w:r>
        <w:rPr>
          <w:rFonts w:ascii="Calibri" w:hAnsi="Calibri" w:cs="Calibri"/>
          <w:b/>
          <w:bCs/>
        </w:rPr>
        <w:t>4. Права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по развитию имеет право: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Устанавливать служебные обязанности для подчиненных работников.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от структурных подразделений организации информацию и документы, необходимые для выполнения его должностных обязанностей.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Взаимодействовать с руководителями всех структурных подразделений по вопросам в области связей с общественностью.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Визировать все документы, связанные с коммуникацией с общественностью.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Вносить на рассмотрение руководителя организации предложения по </w:t>
      </w:r>
      <w:r>
        <w:rPr>
          <w:rFonts w:ascii="Calibri" w:hAnsi="Calibri" w:cs="Calibri"/>
        </w:rPr>
        <w:lastRenderedPageBreak/>
        <w:t>совершенствованию работы, связанной с предусмотренными настоящей инструкцией обязанностями.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Требовать от руководителя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4207B0" w:rsidRDefault="004207B0">
      <w:pPr>
        <w:pStyle w:val="ConsPlusNonformat"/>
      </w:pPr>
      <w:r>
        <w:t xml:space="preserve">    4.8. _________________________________________________________________.</w:t>
      </w:r>
    </w:p>
    <w:p w:rsidR="004207B0" w:rsidRDefault="004207B0">
      <w:pPr>
        <w:pStyle w:val="ConsPlusNonformat"/>
      </w:pPr>
      <w:r>
        <w:t xml:space="preserve">                                (иные права)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Директор по развитию привлекается к ответственности: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6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7B0" w:rsidRDefault="004207B0">
      <w:pPr>
        <w:pStyle w:val="ConsPlusNonformat"/>
      </w:pPr>
      <w:r>
        <w:t xml:space="preserve">    6.1.  Ознакомление  работника  с  настоящей   должностной   инструкцией</w:t>
      </w:r>
    </w:p>
    <w:p w:rsidR="004207B0" w:rsidRDefault="004207B0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4207B0" w:rsidRDefault="004207B0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4207B0" w:rsidRDefault="004207B0">
      <w:pPr>
        <w:pStyle w:val="ConsPlusNonformat"/>
      </w:pPr>
      <w:r>
        <w:t>подтверждается ____________________________________________________________</w:t>
      </w:r>
    </w:p>
    <w:p w:rsidR="004207B0" w:rsidRDefault="004207B0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4207B0" w:rsidRDefault="004207B0">
      <w:pPr>
        <w:pStyle w:val="ConsPlusNonformat"/>
      </w:pPr>
      <w:r>
        <w:t>___________________________________________________________________________</w:t>
      </w:r>
    </w:p>
    <w:p w:rsidR="004207B0" w:rsidRDefault="004207B0">
      <w:pPr>
        <w:pStyle w:val="ConsPlusNonformat"/>
      </w:pPr>
      <w:r>
        <w:t xml:space="preserve">            </w:t>
      </w:r>
      <w:proofErr w:type="gramStart"/>
      <w:r>
        <w:t>частью настоящей инструкции (в журнале ознакомления</w:t>
      </w:r>
      <w:proofErr w:type="gramEnd"/>
    </w:p>
    <w:p w:rsidR="004207B0" w:rsidRDefault="004207B0">
      <w:pPr>
        <w:pStyle w:val="ConsPlusNonformat"/>
      </w:pPr>
      <w:r>
        <w:t>___________________________________________________________________________</w:t>
      </w:r>
    </w:p>
    <w:p w:rsidR="004207B0" w:rsidRDefault="004207B0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4207B0" w:rsidRDefault="004207B0">
      <w:pPr>
        <w:pStyle w:val="ConsPlusNonformat"/>
      </w:pPr>
      <w:r>
        <w:t>__________________________________________________________________________.</w:t>
      </w:r>
    </w:p>
    <w:p w:rsidR="004207B0" w:rsidRDefault="004207B0">
      <w:pPr>
        <w:pStyle w:val="ConsPlusNonformat"/>
      </w:pPr>
      <w:r>
        <w:t xml:space="preserve">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___________________________________________________________________.</w:t>
      </w: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7B0" w:rsidRDefault="0042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7B0" w:rsidRDefault="004207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6885" w:rsidRDefault="00AC6885"/>
    <w:sectPr w:rsidR="00AC6885" w:rsidSect="0019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B0"/>
    <w:rsid w:val="004207B0"/>
    <w:rsid w:val="00A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6837</Characters>
  <Application>Microsoft Office Word</Application>
  <DocSecurity>0</DocSecurity>
  <Lines>56</Lines>
  <Paragraphs>16</Paragraphs>
  <ScaleCrop>false</ScaleCrop>
  <Company>Tengri-gr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2014-08-01T06:58:00Z</dcterms:created>
  <dcterms:modified xsi:type="dcterms:W3CDTF">2014-08-01T06:59:00Z</dcterms:modified>
</cp:coreProperties>
</file>