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3C" w:rsidRPr="000D7073" w:rsidRDefault="0058733C" w:rsidP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0D7073">
        <w:rPr>
          <w:rFonts w:ascii="Calibri" w:hAnsi="Calibri" w:cs="Calibri"/>
          <w:b/>
          <w:bCs/>
        </w:rPr>
        <w:t>Менеджер по продажам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8733C" w:rsidRPr="000D7073" w:rsidRDefault="0058733C">
      <w:pPr>
        <w:pStyle w:val="ConsPlusNonformat"/>
      </w:pPr>
      <w:r w:rsidRPr="000D7073">
        <w:t>──────────────────────────────</w:t>
      </w:r>
    </w:p>
    <w:p w:rsidR="0058733C" w:rsidRPr="000D7073" w:rsidRDefault="0058733C">
      <w:pPr>
        <w:pStyle w:val="ConsPlusNonformat"/>
      </w:pPr>
      <w:r w:rsidRPr="000D7073">
        <w:t xml:space="preserve">  (наименование организации)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              УТВЕРЖДАЮ</w:t>
      </w:r>
    </w:p>
    <w:p w:rsidR="0058733C" w:rsidRPr="000D7073" w:rsidRDefault="0058733C">
      <w:pPr>
        <w:pStyle w:val="ConsPlusNonformat"/>
      </w:pPr>
    </w:p>
    <w:p w:rsidR="0058733C" w:rsidRPr="000D7073" w:rsidRDefault="0058733C">
      <w:pPr>
        <w:pStyle w:val="ConsPlusNonformat"/>
      </w:pPr>
      <w:r w:rsidRPr="000D7073">
        <w:t xml:space="preserve">   </w:t>
      </w:r>
      <w:r w:rsidRPr="000D7073">
        <w:rPr>
          <w:b/>
          <w:bCs/>
        </w:rPr>
        <w:t>ДОЛЖНОСТНАЯ ИНСТРУКЦИЯ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              ──────────────────────────────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                 (наименование должности)</w:t>
      </w:r>
    </w:p>
    <w:p w:rsidR="0058733C" w:rsidRPr="000D7073" w:rsidRDefault="0058733C">
      <w:pPr>
        <w:pStyle w:val="ConsPlusNonformat"/>
      </w:pPr>
      <w:r w:rsidRPr="000D7073">
        <w:t>00.00.0000               N 000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              ─────────  ───────────────────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              (подпись)  (инициалы, фамилия)</w:t>
      </w:r>
    </w:p>
    <w:p w:rsidR="0058733C" w:rsidRPr="000D7073" w:rsidRDefault="0058733C">
      <w:pPr>
        <w:pStyle w:val="ConsPlusNonformat"/>
      </w:pPr>
      <w:r w:rsidRPr="000D7073">
        <w:t xml:space="preserve">   </w:t>
      </w:r>
      <w:r w:rsidRPr="000D7073">
        <w:rPr>
          <w:b/>
          <w:bCs/>
        </w:rPr>
        <w:t>Менеджера по продажам</w:t>
      </w:r>
      <w:r w:rsidRPr="000D7073">
        <w:t xml:space="preserve">                     00.00.0000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0D7073">
        <w:rPr>
          <w:rFonts w:ascii="Calibri" w:hAnsi="Calibri" w:cs="Calibri"/>
          <w:b/>
          <w:bCs/>
        </w:rPr>
        <w:t>1. Общие положения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1.1. Менеджер по продажам относится к категории руководителей.</w:t>
      </w:r>
    </w:p>
    <w:p w:rsidR="0058733C" w:rsidRPr="000D7073" w:rsidRDefault="0058733C">
      <w:pPr>
        <w:pStyle w:val="ConsPlusNonformat"/>
      </w:pPr>
      <w:r w:rsidRPr="000D7073">
        <w:t xml:space="preserve">    1.2. На должность менеджера по продажам принимается лицо, имеющее _____</w:t>
      </w:r>
    </w:p>
    <w:p w:rsidR="0058733C" w:rsidRPr="000D7073" w:rsidRDefault="0058733C">
      <w:pPr>
        <w:pStyle w:val="ConsPlusNonformat"/>
      </w:pPr>
      <w:r w:rsidRPr="000D7073">
        <w:t>__________________________  профессиональное  (экономическое)  образование,</w:t>
      </w:r>
    </w:p>
    <w:p w:rsidR="0058733C" w:rsidRPr="000D7073" w:rsidRDefault="0058733C">
      <w:pPr>
        <w:pStyle w:val="ConsPlusNonformat"/>
      </w:pPr>
      <w:r w:rsidRPr="000D7073">
        <w:t xml:space="preserve">     (высшее/среднее)</w:t>
      </w:r>
    </w:p>
    <w:p w:rsidR="0058733C" w:rsidRPr="000D7073" w:rsidRDefault="0058733C">
      <w:pPr>
        <w:pStyle w:val="ConsPlusNonformat"/>
      </w:pPr>
      <w:r w:rsidRPr="000D7073">
        <w:t>дополнительную  подготовку  по менеджменту, стаж работы в торговле не менее</w:t>
      </w:r>
    </w:p>
    <w:p w:rsidR="0058733C" w:rsidRPr="000D7073" w:rsidRDefault="0058733C">
      <w:pPr>
        <w:pStyle w:val="ConsPlusNonformat"/>
      </w:pPr>
      <w:r w:rsidRPr="000D7073">
        <w:t>____________________________________________.</w:t>
      </w:r>
    </w:p>
    <w:p w:rsidR="0058733C" w:rsidRPr="000D7073" w:rsidRDefault="0058733C">
      <w:pPr>
        <w:pStyle w:val="ConsPlusNonformat"/>
      </w:pPr>
      <w:r w:rsidRPr="000D7073">
        <w:t xml:space="preserve">          (1 года/3 лет/5 лет/др.)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1.3. Менеджер по продажам должен знать: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законы и нормативные правовые документы, регламентирующие осуществление предпринимательской и коммерческой деятельности;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рыночную экономику, предпринимательство и основы ведения бизнеса;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конъюнктуру рынка;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ассортимент, классификацию, характеристику и назначение товаров;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методы ценообразования, стратегию и тактику ценообразования;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основы маркетинга (концепцию маркетинга, основы управления маркетингом, способы и направления исследований рынка, способы продвижения товаров на рынок);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закономерности развития рынка и спроса на товары;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теорию менеджмента, макро- и микроэкономики, делового администрирования;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формы и методы ведения рекламных кампаний;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порядок разработки бизнес-планов и коммерческих условий соглашений, договоров, контрактов;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психологию и принципы продаж;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технику мотивации клиентов к покупкам;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этику делового общения;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правила установления деловых контактов;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основы социологии, психологии и мотивации труда;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иностранный язык;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структуру управления организацией;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методы обработки информации с использованием современных технических средств коммуникации и связи, компьютеров;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основы экономики, организации труда и управления;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основы трудового законодательства;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Правила внутреннего трудового распорядка;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правила охраны труда и пожарной безопасности;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______________________________________________________________________.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1.4. Менеджер по продажам в своей деятельности руководствуется: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Положением об отделе продаж;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настоящей должностной инструкцией;</w:t>
      </w:r>
    </w:p>
    <w:p w:rsidR="0058733C" w:rsidRPr="000D7073" w:rsidRDefault="0058733C">
      <w:pPr>
        <w:pStyle w:val="ConsPlusNonformat"/>
      </w:pPr>
      <w:r w:rsidRPr="000D7073">
        <w:t xml:space="preserve">    - _____________________________________________________________________</w:t>
      </w:r>
    </w:p>
    <w:p w:rsidR="0058733C" w:rsidRPr="000D7073" w:rsidRDefault="0058733C">
      <w:pPr>
        <w:pStyle w:val="ConsPlusNonformat"/>
      </w:pPr>
      <w:r w:rsidRPr="000D7073">
        <w:t xml:space="preserve">       (иными актами и документами, непосредственно связанными с трудовой</w:t>
      </w:r>
    </w:p>
    <w:p w:rsidR="0058733C" w:rsidRPr="000D7073" w:rsidRDefault="0058733C">
      <w:pPr>
        <w:pStyle w:val="ConsPlusNonformat"/>
      </w:pPr>
      <w:r w:rsidRPr="000D7073">
        <w:t>__________________________________________________________________________.</w:t>
      </w:r>
    </w:p>
    <w:p w:rsidR="0058733C" w:rsidRPr="000D7073" w:rsidRDefault="0058733C">
      <w:pPr>
        <w:pStyle w:val="ConsPlusNonformat"/>
      </w:pPr>
      <w:r w:rsidRPr="000D7073">
        <w:lastRenderedPageBreak/>
        <w:t xml:space="preserve">                       функцией менеджера по продажам)</w:t>
      </w:r>
    </w:p>
    <w:p w:rsidR="0058733C" w:rsidRPr="000D7073" w:rsidRDefault="0058733C">
      <w:pPr>
        <w:pStyle w:val="ConsPlusNonformat"/>
      </w:pPr>
      <w:r w:rsidRPr="000D7073">
        <w:t xml:space="preserve">    1.5.    Менеджер     по     продажам     подчиняется    непосредственно</w:t>
      </w:r>
    </w:p>
    <w:p w:rsidR="0058733C" w:rsidRPr="000D7073" w:rsidRDefault="0058733C">
      <w:pPr>
        <w:pStyle w:val="ConsPlusNonformat"/>
      </w:pPr>
      <w:r w:rsidRPr="000D7073">
        <w:t>__________________________________________________________________________.</w:t>
      </w:r>
    </w:p>
    <w:p w:rsidR="0058733C" w:rsidRPr="000D7073" w:rsidRDefault="0058733C">
      <w:pPr>
        <w:pStyle w:val="ConsPlusNonformat"/>
      </w:pPr>
      <w:r w:rsidRPr="000D7073">
        <w:t xml:space="preserve">                     (наименование должности руководителя)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1.6. В период отсутствия менеджера по продажам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1.7. ___________________________________________________________________.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8"/>
      <w:bookmarkEnd w:id="1"/>
      <w:r w:rsidRPr="000D7073">
        <w:rPr>
          <w:rFonts w:ascii="Calibri" w:hAnsi="Calibri" w:cs="Calibri"/>
          <w:b/>
          <w:bCs/>
        </w:rPr>
        <w:t>2. Функции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2.1. Организация и создание сети сбыта товаров.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2.2. Обеспечение продвижения товаров на рынок.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3"/>
      <w:bookmarkEnd w:id="2"/>
      <w:r w:rsidRPr="000D7073">
        <w:rPr>
          <w:rFonts w:ascii="Calibri" w:hAnsi="Calibri" w:cs="Calibri"/>
          <w:b/>
          <w:bCs/>
        </w:rPr>
        <w:t>3. Должностные обязанности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Менеджер по продажам исполняет следующие обязанности: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3.1. Разрабатывает схемы, формы, методы и технологии продаж товаров, продвижения товаров на рынок.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3.2. Разрабатывает и организует проведение предпродажных мероприятий по созданию условий для планомерной продажи товаров, удовлетворения спроса покупателей на товары.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3.3. Осуществляет контроль за разработкой и реализацией бизнес-планов и коммерческих условий заключаемых соглашений, договоров и контрактов, оценивает степень возможного риска.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3.4. Изучает рынок товаров (анализирует спрос и потребление, их мотивацию и колебания, формы деятельности конкурентов) и тенденции его развития, анализирует рыночные возможности.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3.5. Организует сбор информации о спросе на товары, причинах его изменения (повышения, понижения), анализирует потребности покупателей.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3.6. Выявляет наиболее эффективные секторы рынка продаж товаров, разрабатывает комплекс мероприятий по использованию возможностей рынка товаров.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3.7. Разрабатывает и обеспечивает реализацию мероприятий по организации и созданию сети сбыта товаров (разработка и построение каналов движения товаров к потребителям; построение отношений с оптовыми и розничными торговыми организациями, иными посредниками; развитие дилерских отношений).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3.8. Выявляет потенциальных и перспективных покупателей товаров (оптовых и розничных торговых организаций, иных посредников, пр.) и устанавливает деловые контакты.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3.9. Проводит переговоры по продажам с покупателями по следующим направлениям: представление общих сведений о товарах и их свойствах; введение значимых для продажи критериев оценки товаров; устранение сомнений в невыгодных свойствах товаров; информирование о спросе на товары и отзывах потребителей о товарах; выявление потенциальных потребностей покупателей; пр.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3.10. Принимает участие в ценообразовании, прорабатывает психологические аспекты переговоров о цене, определяет способы обоснования цены, определяет формы расчетов по договорам (расчеты по аккредитиву, расчеты чеками, расчеты инкассо, расчеты по открытому счету, банковскими переводами, по товарному кредиту, платежными поручениями, пр.), разрабатывает и применяет схемы скидок в зависимости от различных факторов.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3.11. Организует преддоговорную работу (выбор вида договоров: дистрибьюторский, купли-продажи, пр., определение способов и форм исполнения обязательств, разработка преддоговорной документации, согласование разногласий, анализ документации покупателей, пр.) и заключает договоры (купли-продажи, поставки, пр.).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3.12. Руководит организацией работ по доставке или отгрузке товаров покупателям по заключенным договорам.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3.13. Контролирует оплату покупателями товаров по заключенным договорам.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lastRenderedPageBreak/>
        <w:t>3.14. Организует сбор информации от покупателей о требованиях к качественным характеристикам товаров (сроке службы, правилах пользования, упаковке, др.), а также о требованиях к послепродажному обслуживанию.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3.15. Анализирует причины направления покупателями претензий, рекламаций по заключенным договорам.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3.16. Создает и обеспечивает постоянное обновление информационных баз о покупателях (организационно-правовые формы, адреса, реквизиты, номера телефонов, фамилии руководителей и ведущих специалистов, финансовое состояние, объемы закупок, объемы продаж, своевременность и полнота исполнения обязательств, др.).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3.17. Поддерживает контакт с постоянными клиентами, перезаключает договоры с ними.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3.18. Анализирует объемы продаж и подготавливает отчеты по результатам анализа для представления вышестоящему должностному лицу.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3.19. Организует и руководит проведением мероприятий по формированию потребительского спроса на товары, стимулированию продаж, координирует проведение отдельных видов рекламных кампаний, обеспечивает участие организации в презентациях товаров, в проводимых ярмарках, выставках.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3.20. Принимает участие в решении вопросов формирования и изменения направлений развития товарного ассортимента.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 xml:space="preserve">3.21. Осуществляет подбор и обучение персонала по продажам (торговых представителей, консультантов по продажам, </w:t>
      </w:r>
      <w:proofErr w:type="spellStart"/>
      <w:r w:rsidRPr="000D7073">
        <w:rPr>
          <w:rFonts w:ascii="Calibri" w:hAnsi="Calibri" w:cs="Calibri"/>
        </w:rPr>
        <w:t>мерчандайзеров</w:t>
      </w:r>
      <w:proofErr w:type="spellEnd"/>
      <w:r w:rsidRPr="000D7073">
        <w:rPr>
          <w:rFonts w:ascii="Calibri" w:hAnsi="Calibri" w:cs="Calibri"/>
        </w:rPr>
        <w:t>, торговых агентов, иных работников), определяет задачи подчиненным работникам и контролирует их выполнение.</w:t>
      </w:r>
    </w:p>
    <w:p w:rsidR="0058733C" w:rsidRPr="000D7073" w:rsidRDefault="0058733C">
      <w:pPr>
        <w:pStyle w:val="ConsPlusNonformat"/>
      </w:pPr>
      <w:r w:rsidRPr="000D7073">
        <w:t xml:space="preserve">    3.22. ________________________________________________________________.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(иные обязанности)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100"/>
      <w:bookmarkEnd w:id="3"/>
      <w:r w:rsidRPr="000D7073">
        <w:rPr>
          <w:rFonts w:ascii="Calibri" w:hAnsi="Calibri" w:cs="Calibri"/>
          <w:b/>
          <w:bCs/>
        </w:rPr>
        <w:t>4. Права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Менеджер по продажам имеет право: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4.2. Подписывать и визировать документы в пределах своей компетенции.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4.3. Инициировать и проводить совещания по производственно-хозяйственным и финансово-экономическим вопросам деятельности отдела по продажам.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4.4. Запрашивать и получать от структурных подразделений необходимую информацию, документы.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4.5. Проводить проверки качества и своевременности исполнения поручений.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норм, правил, инструкций; давать указания по исправлению недостатков и устранению нарушений.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4.7. Вносить на рассмотрение руководства представления о приеме, перемещении и увольнении работников, о поощрении отличившихся работников и о применении дисциплинарных взысканий к работникам, нарушающим трудовую и производственную дисциплину.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4.8. Требовать от руководства организации оказания содействия в исполнении своих должностных обязанностей и прав.</w:t>
      </w:r>
    </w:p>
    <w:p w:rsidR="0058733C" w:rsidRPr="000D7073" w:rsidRDefault="0058733C">
      <w:pPr>
        <w:pStyle w:val="ConsPlusNonformat"/>
      </w:pPr>
      <w:r w:rsidRPr="000D7073">
        <w:t xml:space="preserve">    4.9. _________________________________________________________________.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   (иные права)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14"/>
      <w:bookmarkEnd w:id="4"/>
      <w:r w:rsidRPr="000D7073">
        <w:rPr>
          <w:rFonts w:ascii="Calibri" w:hAnsi="Calibri" w:cs="Calibri"/>
          <w:b/>
          <w:bCs/>
        </w:rPr>
        <w:t>5. Ответственность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5.1. Менеджер по продажам привлекается к ответственности: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 xml:space="preserve"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</w:t>
      </w:r>
      <w:r w:rsidRPr="000D7073">
        <w:rPr>
          <w:rFonts w:ascii="Calibri" w:hAnsi="Calibri" w:cs="Calibri"/>
        </w:rPr>
        <w:lastRenderedPageBreak/>
        <w:t>законодательством Российской Федерации;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5.2. ___________________________________________________________________.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22"/>
      <w:bookmarkEnd w:id="5"/>
      <w:r w:rsidRPr="000D7073">
        <w:rPr>
          <w:rFonts w:ascii="Calibri" w:hAnsi="Calibri" w:cs="Calibri"/>
          <w:b/>
          <w:bCs/>
        </w:rPr>
        <w:t>6. Заключительные положения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33C" w:rsidRPr="000D7073" w:rsidRDefault="0058733C">
      <w:pPr>
        <w:pStyle w:val="ConsPlusNonformat"/>
      </w:pPr>
      <w:r w:rsidRPr="000D7073">
        <w:t xml:space="preserve">    6.1.   Настоящая   должностная   инструкция   разработана   на   основе</w:t>
      </w:r>
    </w:p>
    <w:p w:rsidR="0058733C" w:rsidRPr="000D7073" w:rsidRDefault="0058733C">
      <w:pPr>
        <w:pStyle w:val="ConsPlusNonformat"/>
      </w:pPr>
      <w:r w:rsidRPr="000D7073">
        <w:t>Квалификационной       характеристики         должности          "Менеджер"</w:t>
      </w:r>
    </w:p>
    <w:p w:rsidR="0058733C" w:rsidRPr="000D7073" w:rsidRDefault="0058733C">
      <w:pPr>
        <w:pStyle w:val="ConsPlusNonformat"/>
      </w:pPr>
      <w:r w:rsidRPr="000D7073">
        <w:t>(Квалификационный    справочник   должностей   руководителей,  специалистов</w:t>
      </w:r>
    </w:p>
    <w:p w:rsidR="0058733C" w:rsidRPr="000D7073" w:rsidRDefault="0058733C">
      <w:pPr>
        <w:pStyle w:val="ConsPlusNonformat"/>
      </w:pPr>
      <w:r w:rsidRPr="000D7073">
        <w:t>и   других   служащих,   утвержденный   постановлением   Минтруда    России</w:t>
      </w:r>
    </w:p>
    <w:p w:rsidR="0058733C" w:rsidRPr="000D7073" w:rsidRDefault="0058733C">
      <w:pPr>
        <w:pStyle w:val="ConsPlusNonformat"/>
      </w:pPr>
      <w:r w:rsidRPr="000D7073">
        <w:t>от 21.08.1998 N 37), _____________________________________________________.</w:t>
      </w:r>
    </w:p>
    <w:p w:rsidR="0058733C" w:rsidRPr="000D7073" w:rsidRDefault="0058733C">
      <w:pPr>
        <w:pStyle w:val="ConsPlusNonformat"/>
      </w:pPr>
      <w:r w:rsidRPr="000D7073">
        <w:t xml:space="preserve">                                (реквизиты иных актов и документов)</w:t>
      </w:r>
    </w:p>
    <w:p w:rsidR="0058733C" w:rsidRPr="000D7073" w:rsidRDefault="0058733C">
      <w:pPr>
        <w:pStyle w:val="ConsPlusNonformat"/>
      </w:pPr>
      <w:r w:rsidRPr="000D7073">
        <w:t xml:space="preserve">    6.2.   Ознакомление   работника  с  настоящей  должностной  инструкцией</w:t>
      </w:r>
    </w:p>
    <w:p w:rsidR="0058733C" w:rsidRPr="000D7073" w:rsidRDefault="0058733C">
      <w:pPr>
        <w:pStyle w:val="ConsPlusNonformat"/>
      </w:pPr>
      <w:r w:rsidRPr="000D7073">
        <w:t>осуществляется при приеме на работу (до подписания трудового договора).</w:t>
      </w:r>
    </w:p>
    <w:p w:rsidR="0058733C" w:rsidRPr="000D7073" w:rsidRDefault="0058733C">
      <w:pPr>
        <w:pStyle w:val="ConsPlusNonformat"/>
      </w:pPr>
      <w:r w:rsidRPr="000D7073">
        <w:t xml:space="preserve">    Факт   ознакомления   работника  с  настоящей  должностной  инструкцией</w:t>
      </w:r>
    </w:p>
    <w:p w:rsidR="0058733C" w:rsidRPr="000D7073" w:rsidRDefault="0058733C">
      <w:pPr>
        <w:pStyle w:val="ConsPlusNonformat"/>
      </w:pPr>
      <w:r w:rsidRPr="000D7073">
        <w:t>подтверждается ____________________________________________________________</w:t>
      </w:r>
    </w:p>
    <w:p w:rsidR="0058733C" w:rsidRPr="000D7073" w:rsidRDefault="0058733C">
      <w:pPr>
        <w:pStyle w:val="ConsPlusNonformat"/>
      </w:pPr>
      <w:r w:rsidRPr="000D7073">
        <w:t xml:space="preserve">                 (росписью в листе ознакомления, являющемся неотъемлемой</w:t>
      </w:r>
    </w:p>
    <w:p w:rsidR="0058733C" w:rsidRPr="000D7073" w:rsidRDefault="0058733C">
      <w:pPr>
        <w:pStyle w:val="ConsPlusNonformat"/>
      </w:pPr>
      <w:r w:rsidRPr="000D7073">
        <w:t>___________________________________________________________________________</w:t>
      </w:r>
    </w:p>
    <w:p w:rsidR="0058733C" w:rsidRPr="000D7073" w:rsidRDefault="0058733C">
      <w:pPr>
        <w:pStyle w:val="ConsPlusNonformat"/>
      </w:pPr>
      <w:r w:rsidRPr="000D7073">
        <w:t xml:space="preserve">     частью настоящей инструкции (в журнале ознакомления с должностными</w:t>
      </w:r>
    </w:p>
    <w:p w:rsidR="0058733C" w:rsidRPr="000D7073" w:rsidRDefault="0058733C">
      <w:pPr>
        <w:pStyle w:val="ConsPlusNonformat"/>
      </w:pPr>
      <w:r w:rsidRPr="000D7073">
        <w:t>___________________________________________________________________________</w:t>
      </w:r>
    </w:p>
    <w:p w:rsidR="0058733C" w:rsidRPr="000D7073" w:rsidRDefault="0058733C">
      <w:pPr>
        <w:pStyle w:val="ConsPlusNonformat"/>
      </w:pPr>
      <w:r w:rsidRPr="000D7073">
        <w:t xml:space="preserve">              инструкциями); в экземпляре должностной инструкции,</w:t>
      </w:r>
    </w:p>
    <w:p w:rsidR="0058733C" w:rsidRPr="000D7073" w:rsidRDefault="0058733C">
      <w:pPr>
        <w:pStyle w:val="ConsPlusNonformat"/>
      </w:pPr>
      <w:r w:rsidRPr="000D7073">
        <w:t>__________________________________________________________________________.</w:t>
      </w:r>
    </w:p>
    <w:p w:rsidR="0058733C" w:rsidRPr="000D7073" w:rsidRDefault="0058733C">
      <w:pPr>
        <w:pStyle w:val="ConsPlusNonformat"/>
      </w:pPr>
      <w:r w:rsidRPr="000D7073">
        <w:t xml:space="preserve">                   хранящемся у работодателя; иным способом)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D7073">
        <w:rPr>
          <w:rFonts w:ascii="Calibri" w:hAnsi="Calibri" w:cs="Calibri"/>
        </w:rPr>
        <w:t>6.3. ___________________________________________________________________.</w:t>
      </w: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33C" w:rsidRPr="000D7073" w:rsidRDefault="005873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33C" w:rsidRPr="000D7073" w:rsidRDefault="0058733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0790D" w:rsidRPr="000D7073" w:rsidRDefault="00C0790D"/>
    <w:sectPr w:rsidR="00C0790D" w:rsidRPr="000D7073" w:rsidSect="0016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733C"/>
    <w:rsid w:val="000D7073"/>
    <w:rsid w:val="0058733C"/>
    <w:rsid w:val="00C0009A"/>
    <w:rsid w:val="00C0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87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1649</Words>
  <Characters>9402</Characters>
  <Application>Microsoft Office Word</Application>
  <DocSecurity>0</DocSecurity>
  <Lines>78</Lines>
  <Paragraphs>22</Paragraphs>
  <ScaleCrop>false</ScaleCrop>
  <Company>Tengri-gr</Company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2014-08-12T13:47:00Z</dcterms:created>
  <dcterms:modified xsi:type="dcterms:W3CDTF">2014-12-05T13:07:00Z</dcterms:modified>
</cp:coreProperties>
</file>